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F" w:rsidRPr="009D50C9" w:rsidRDefault="009D50C9" w:rsidP="009D50C9">
      <w:pPr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9D50C9">
        <w:rPr>
          <w:rFonts w:ascii="Times New Roman" w:hAnsi="Times New Roman" w:cs="Times New Roman"/>
          <w:b/>
          <w:color w:val="990000"/>
          <w:sz w:val="32"/>
          <w:szCs w:val="32"/>
        </w:rPr>
        <w:t>SIT Exit Criteria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124"/>
        <w:gridCol w:w="3641"/>
      </w:tblGrid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  <w:shd w:val="clear" w:color="auto" w:fill="FFFFFF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  <w:shd w:val="clear" w:color="auto" w:fill="FFFFFF"/>
              </w:rPr>
              <w:t>Criteria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Done (Yes/No)</w:t>
            </w: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Comments</w:t>
            </w: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All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planned SIT test cases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for all items under test have been run (at least once) and results documented and uploaded to test case management too</w:t>
            </w:r>
            <w:r w:rsidRPr="0002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Zehpyr. (</w:t>
            </w:r>
            <w:r w:rsidRPr="00023BDF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Note: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Some project teams list the items under “test” to show more fully what is ready for UAT and what is not.)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Code has been migrated from development environment to testing environment.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All code is "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code complete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per the scope identified in the Business Requirements Document and Functional Design Document. See exception below.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Technical Review of the code is completed by the AS technical lead.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Technical documentation has been written and updated per release needs. All the migration steps have been documented.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There are no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P1 - P3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tickets that remain unresolved or that require action prior to beginning the UAT phase.  If there are any exceptions, they are listed below. (</w:t>
            </w:r>
            <w:r w:rsidRPr="00023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Note: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Some project teams have softened this criteria to P1 - P2 to accommodate a tight schedule.)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sz w:val="24"/>
                <w:szCs w:val="24"/>
              </w:rPr>
              <w:t>See “Exceptions” below.</w:t>
            </w: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All tasks are really tasks---they are not bugs or enhancements (applies to open and closed tasks).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F5FF"/>
              </w:rPr>
            </w:pP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Open P4 - P5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bugs have been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correctly prioritized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(i.e., they are not P1 - P3 issues).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DF5FF"/>
              </w:rPr>
            </w:pP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Open</w:t>
            </w:r>
            <w:r w:rsidRPr="00023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P4 - P5</w:t>
            </w:r>
            <w:r w:rsidRPr="00023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defects have been approved by AS and Business as either: 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a) Okay to be fixed during UAT 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b) </w:t>
            </w:r>
            <w:r w:rsidRPr="00023BDF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Deferred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to post-GoLive 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c) </w:t>
            </w:r>
            <w:r w:rsidRPr="00023BDF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Won't Fix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F5FF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All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closed bugs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that were </w:t>
            </w:r>
            <w:r w:rsidRPr="00023BDF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not fixed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(e.g., marked </w:t>
            </w:r>
            <w:r w:rsidRPr="00023BDF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Deferred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023BDF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Won't Fix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etc.): 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a) Have an appropriate resolution.  </w:t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b) Were approved by AS and Business prior to closing (noted in a JIRA comment).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F5FF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UAT environment setup completed and code migrated. This includes proper access and permissions which have been granted per the needs for UAT. Sanity testing is complete.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RPr="00023BDF" w:rsidTr="00BE0C87">
        <w:tc>
          <w:tcPr>
            <w:tcW w:w="5220" w:type="dxa"/>
            <w:vAlign w:val="center"/>
          </w:tcPr>
          <w:p w:rsidR="009D50C9" w:rsidRPr="00023BDF" w:rsidRDefault="009D50C9" w:rsidP="00BE0C8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F5FF"/>
              </w:rPr>
            </w:pPr>
            <w:r w:rsidRPr="00023B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 following documentation has been reviewed by appropriate members of core project team and received final sign-off/approval: SIT Test Plan, Business Requirements Document, and Functional Design Document.</w:t>
            </w:r>
          </w:p>
        </w:tc>
        <w:tc>
          <w:tcPr>
            <w:tcW w:w="1124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C9" w:rsidRDefault="009D50C9" w:rsidP="009D50C9">
      <w:pPr>
        <w:spacing w:line="276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</w:pPr>
    </w:p>
    <w:p w:rsidR="009D50C9" w:rsidRPr="00023BDF" w:rsidRDefault="009D50C9" w:rsidP="009D50C9">
      <w:pPr>
        <w:spacing w:line="276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4"/>
        </w:rPr>
      </w:pPr>
      <w:r w:rsidRPr="00023BDF">
        <w:rPr>
          <w:rFonts w:ascii="Times New Roman" w:eastAsia="Times New Roman" w:hAnsi="Times New Roman" w:cs="Times New Roman"/>
          <w:b/>
          <w:bCs/>
          <w:color w:val="990000"/>
          <w:sz w:val="28"/>
          <w:szCs w:val="24"/>
        </w:rPr>
        <w:t xml:space="preserve">Exceptions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10"/>
      </w:tblGrid>
      <w:tr w:rsidR="009D50C9" w:rsidTr="00BE0C87">
        <w:tc>
          <w:tcPr>
            <w:tcW w:w="4675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Description (including JIRA #)</w:t>
            </w:r>
          </w:p>
        </w:tc>
        <w:tc>
          <w:tcPr>
            <w:tcW w:w="5310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Comments</w:t>
            </w:r>
          </w:p>
        </w:tc>
      </w:tr>
      <w:tr w:rsidR="009D50C9" w:rsidTr="00BE0C87">
        <w:tc>
          <w:tcPr>
            <w:tcW w:w="4675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Tr="00BE0C87">
        <w:tc>
          <w:tcPr>
            <w:tcW w:w="4675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C9" w:rsidRDefault="009D50C9" w:rsidP="009D5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0C9" w:rsidRPr="00023BDF" w:rsidRDefault="009D50C9" w:rsidP="009D50C9">
      <w:pPr>
        <w:spacing w:line="276" w:lineRule="auto"/>
        <w:rPr>
          <w:rFonts w:ascii="Times New Roman" w:hAnsi="Times New Roman" w:cs="Times New Roman"/>
          <w:b/>
          <w:color w:val="990000"/>
          <w:sz w:val="28"/>
          <w:szCs w:val="24"/>
        </w:rPr>
      </w:pPr>
      <w:r w:rsidRPr="00023BDF">
        <w:rPr>
          <w:rFonts w:ascii="Times New Roman" w:hAnsi="Times New Roman" w:cs="Times New Roman"/>
          <w:b/>
          <w:color w:val="990000"/>
          <w:sz w:val="28"/>
          <w:szCs w:val="24"/>
        </w:rPr>
        <w:t>Open Issues (P1 – P3)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2284"/>
      </w:tblGrid>
      <w:tr w:rsidR="009D50C9" w:rsidTr="00BE0C87">
        <w:tc>
          <w:tcPr>
            <w:tcW w:w="1558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Issue Type</w:t>
            </w:r>
          </w:p>
        </w:tc>
        <w:tc>
          <w:tcPr>
            <w:tcW w:w="1558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Key</w:t>
            </w:r>
          </w:p>
        </w:tc>
        <w:tc>
          <w:tcPr>
            <w:tcW w:w="1558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Summary</w:t>
            </w:r>
          </w:p>
        </w:tc>
        <w:tc>
          <w:tcPr>
            <w:tcW w:w="1558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Priority</w:t>
            </w:r>
          </w:p>
        </w:tc>
        <w:tc>
          <w:tcPr>
            <w:tcW w:w="1559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Status</w:t>
            </w:r>
          </w:p>
        </w:tc>
        <w:tc>
          <w:tcPr>
            <w:tcW w:w="2284" w:type="dxa"/>
          </w:tcPr>
          <w:p w:rsidR="009D50C9" w:rsidRPr="00023BDF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023BDF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Comments</w:t>
            </w:r>
          </w:p>
        </w:tc>
      </w:tr>
      <w:tr w:rsidR="009D50C9" w:rsidTr="00BE0C87"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Tr="00BE0C87"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C9" w:rsidRDefault="009D50C9" w:rsidP="009D5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0C9" w:rsidRPr="00023BDF" w:rsidRDefault="009D50C9" w:rsidP="009D50C9">
      <w:pPr>
        <w:spacing w:line="276" w:lineRule="auto"/>
        <w:rPr>
          <w:rFonts w:ascii="Times New Roman" w:hAnsi="Times New Roman" w:cs="Times New Roman"/>
          <w:b/>
          <w:color w:val="990000"/>
          <w:sz w:val="28"/>
          <w:szCs w:val="24"/>
        </w:rPr>
      </w:pPr>
      <w:r w:rsidRPr="00023BDF">
        <w:rPr>
          <w:rFonts w:ascii="Times New Roman" w:hAnsi="Times New Roman" w:cs="Times New Roman"/>
          <w:b/>
          <w:color w:val="990000"/>
          <w:sz w:val="28"/>
          <w:szCs w:val="24"/>
        </w:rPr>
        <w:t>Approval for SIT Exit</w:t>
      </w:r>
    </w:p>
    <w:p w:rsidR="009D50C9" w:rsidRPr="00EA341D" w:rsidRDefault="009D50C9" w:rsidP="009D50C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A341D">
        <w:rPr>
          <w:rFonts w:ascii="Times New Roman" w:hAnsi="Times New Roman" w:cs="Times New Roman"/>
          <w:b/>
          <w:i/>
          <w:sz w:val="24"/>
          <w:szCs w:val="24"/>
        </w:rPr>
        <w:t>Some teams have approvers sign a hard copy document, then scan it and show it here.  If this is the case for your team, the table below can be removed.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03"/>
        <w:gridCol w:w="1870"/>
      </w:tblGrid>
      <w:tr w:rsidR="009D50C9" w:rsidTr="00BE0C87">
        <w:tc>
          <w:tcPr>
            <w:tcW w:w="1870" w:type="dxa"/>
          </w:tcPr>
          <w:bookmarkEnd w:id="0"/>
          <w:p w:rsidR="009D50C9" w:rsidRPr="00C214E2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C214E2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:rsidR="009D50C9" w:rsidRPr="00C214E2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C214E2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:rsidR="009D50C9" w:rsidRPr="00C214E2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C214E2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Project Role</w:t>
            </w:r>
          </w:p>
        </w:tc>
        <w:tc>
          <w:tcPr>
            <w:tcW w:w="1870" w:type="dxa"/>
          </w:tcPr>
          <w:p w:rsidR="009D50C9" w:rsidRPr="00C214E2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C214E2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Title/Department</w:t>
            </w:r>
          </w:p>
        </w:tc>
        <w:tc>
          <w:tcPr>
            <w:tcW w:w="1870" w:type="dxa"/>
          </w:tcPr>
          <w:p w:rsidR="009D50C9" w:rsidRPr="00C214E2" w:rsidRDefault="009D50C9" w:rsidP="00BE0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C214E2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Comments</w:t>
            </w:r>
          </w:p>
        </w:tc>
      </w:tr>
      <w:tr w:rsidR="009D50C9" w:rsidTr="00BE0C87"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C9" w:rsidTr="00BE0C87"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50C9" w:rsidRDefault="009D50C9" w:rsidP="00BE0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C9" w:rsidRPr="00023BDF" w:rsidRDefault="009D50C9" w:rsidP="009D5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0C9" w:rsidRPr="009D50C9" w:rsidRDefault="009D50C9" w:rsidP="009D50C9"/>
    <w:sectPr w:rsidR="009D50C9" w:rsidRPr="009D50C9" w:rsidSect="00C214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C9" w:rsidRDefault="00CD48C9" w:rsidP="009D50C9">
      <w:pPr>
        <w:spacing w:after="0" w:line="240" w:lineRule="auto"/>
      </w:pPr>
      <w:r>
        <w:separator/>
      </w:r>
    </w:p>
  </w:endnote>
  <w:endnote w:type="continuationSeparator" w:id="0">
    <w:p w:rsidR="00CD48C9" w:rsidRDefault="00CD48C9" w:rsidP="009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C9" w:rsidRDefault="00CD48C9" w:rsidP="009D50C9">
      <w:pPr>
        <w:spacing w:after="0" w:line="240" w:lineRule="auto"/>
      </w:pPr>
      <w:r>
        <w:separator/>
      </w:r>
    </w:p>
  </w:footnote>
  <w:footnote w:type="continuationSeparator" w:id="0">
    <w:p w:rsidR="00CD48C9" w:rsidRDefault="00CD48C9" w:rsidP="009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41A"/>
    <w:multiLevelType w:val="multilevel"/>
    <w:tmpl w:val="9FD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B5"/>
    <w:rsid w:val="00023BDF"/>
    <w:rsid w:val="00073C8A"/>
    <w:rsid w:val="00623BA0"/>
    <w:rsid w:val="00785CFC"/>
    <w:rsid w:val="009D50C9"/>
    <w:rsid w:val="00AB04B5"/>
    <w:rsid w:val="00C214E2"/>
    <w:rsid w:val="00CD48C9"/>
    <w:rsid w:val="00E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15CE"/>
  <w15:chartTrackingRefBased/>
  <w15:docId w15:val="{99FEE487-CBDA-4447-8994-E7761F2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04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4B5"/>
    <w:rPr>
      <w:b/>
      <w:bCs/>
    </w:rPr>
  </w:style>
  <w:style w:type="character" w:styleId="Emphasis">
    <w:name w:val="Emphasis"/>
    <w:basedOn w:val="DefaultParagraphFont"/>
    <w:uiPriority w:val="20"/>
    <w:qFormat/>
    <w:rsid w:val="00AB04B5"/>
    <w:rPr>
      <w:i/>
      <w:iCs/>
    </w:rPr>
  </w:style>
  <w:style w:type="table" w:styleId="TableGrid">
    <w:name w:val="Table Grid"/>
    <w:basedOn w:val="TableNormal"/>
    <w:uiPriority w:val="39"/>
    <w:rsid w:val="00AB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C9"/>
  </w:style>
  <w:style w:type="paragraph" w:styleId="Footer">
    <w:name w:val="footer"/>
    <w:basedOn w:val="Normal"/>
    <w:link w:val="FooterChar"/>
    <w:uiPriority w:val="99"/>
    <w:unhideWhenUsed/>
    <w:rsid w:val="009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Bunger</dc:creator>
  <cp:keywords/>
  <dc:description/>
  <cp:lastModifiedBy>Sarah Bunger</cp:lastModifiedBy>
  <cp:revision>4</cp:revision>
  <dcterms:created xsi:type="dcterms:W3CDTF">2017-06-07T15:45:00Z</dcterms:created>
  <dcterms:modified xsi:type="dcterms:W3CDTF">2017-06-07T16:41:00Z</dcterms:modified>
</cp:coreProperties>
</file>